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AFC" w:rsidRDefault="005B1AFC" w:rsidP="005B1AFC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Расписание уроков 3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 класса </w:t>
      </w:r>
    </w:p>
    <w:p w:rsidR="005B1AFC" w:rsidRDefault="005B1AFC" w:rsidP="005B1AFC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ОУ “</w:t>
      </w:r>
      <w:r w:rsidR="00405F63">
        <w:rPr>
          <w:rFonts w:ascii="Times New Roman" w:hAnsi="Times New Roman"/>
          <w:b/>
          <w:sz w:val="28"/>
          <w:szCs w:val="28"/>
          <w:lang w:val="tt-RU"/>
        </w:rPr>
        <w:t>Новокурмашевская НОШ</w:t>
      </w:r>
      <w:bookmarkStart w:id="0" w:name="_GoBack"/>
      <w:bookmarkEnd w:id="0"/>
      <w:r>
        <w:rPr>
          <w:rFonts w:ascii="Times New Roman" w:hAnsi="Times New Roman"/>
          <w:b/>
          <w:sz w:val="28"/>
          <w:szCs w:val="28"/>
          <w:lang w:val="tt-RU"/>
        </w:rPr>
        <w:t>”</w:t>
      </w:r>
    </w:p>
    <w:p w:rsidR="005B1AFC" w:rsidRDefault="005B1AFC" w:rsidP="005B1AFC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2802"/>
        <w:gridCol w:w="6769"/>
      </w:tblGrid>
      <w:tr w:rsidR="005B1AFC" w:rsidTr="005B1AFC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AFC" w:rsidRDefault="005B1AFC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понедельник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AFC" w:rsidRDefault="005B1AFC" w:rsidP="005B1AFC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Окружающий мир</w:t>
            </w:r>
          </w:p>
          <w:p w:rsidR="005B1AFC" w:rsidRDefault="005B1AFC" w:rsidP="005B1AFC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Математика</w:t>
            </w:r>
          </w:p>
          <w:p w:rsidR="005B1AFC" w:rsidRDefault="005B1AFC" w:rsidP="005B1AFC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Русский язык</w:t>
            </w:r>
          </w:p>
          <w:p w:rsidR="005B1AFC" w:rsidRDefault="005B1AFC" w:rsidP="005B1AFC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Технология</w:t>
            </w:r>
          </w:p>
          <w:p w:rsidR="005B1AFC" w:rsidRDefault="005B1AFC" w:rsidP="005B1AFC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5B1AFC" w:rsidTr="005B1AFC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AFC" w:rsidRDefault="005B1AFC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вторник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AFC" w:rsidRDefault="005B1AFC" w:rsidP="005B1AFC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Родной язык</w:t>
            </w:r>
          </w:p>
          <w:p w:rsidR="005B1AFC" w:rsidRDefault="005B1AFC" w:rsidP="005B1AFC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Литературное чтение</w:t>
            </w:r>
          </w:p>
          <w:p w:rsidR="005B1AFC" w:rsidRDefault="005B1AFC" w:rsidP="005B1AFC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Математика</w:t>
            </w:r>
          </w:p>
          <w:p w:rsidR="005B1AFC" w:rsidRDefault="005B1AFC" w:rsidP="005B1AFC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Физкультура</w:t>
            </w:r>
          </w:p>
          <w:p w:rsidR="005B1AFC" w:rsidRDefault="005B1AFC" w:rsidP="005B1AFC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Литературное чтение на родном языке</w:t>
            </w:r>
          </w:p>
          <w:p w:rsidR="005B1AFC" w:rsidRDefault="005B1AFC" w:rsidP="005B1AFC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5B1AFC" w:rsidTr="005B1AFC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AFC" w:rsidRDefault="005B1AFC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среда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AFC" w:rsidRDefault="005B1AFC" w:rsidP="005B1AF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Родной язык</w:t>
            </w:r>
          </w:p>
          <w:p w:rsidR="005B1AFC" w:rsidRDefault="005B1AFC" w:rsidP="005B1AF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Математика</w:t>
            </w:r>
          </w:p>
          <w:p w:rsidR="005B1AFC" w:rsidRDefault="005B1AFC" w:rsidP="005B1AF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Русский язык</w:t>
            </w:r>
          </w:p>
          <w:p w:rsidR="005B1AFC" w:rsidRDefault="005B1AFC" w:rsidP="005B1AF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Физкультура</w:t>
            </w:r>
          </w:p>
          <w:p w:rsidR="005B1AFC" w:rsidRDefault="005B1AFC" w:rsidP="005B1AF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Изобразительное искусство</w:t>
            </w:r>
          </w:p>
          <w:p w:rsidR="005B1AFC" w:rsidRDefault="005B1AFC" w:rsidP="005B1AFC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5B1AFC" w:rsidTr="005B1AFC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AFC" w:rsidRDefault="005B1AFC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четверг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AFC" w:rsidRDefault="005B1AFC" w:rsidP="005B1AFC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Окружающий мир</w:t>
            </w:r>
          </w:p>
          <w:p w:rsidR="005B1AFC" w:rsidRDefault="005B1AFC" w:rsidP="005B1AFC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Иностранный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язык</w:t>
            </w:r>
          </w:p>
          <w:p w:rsidR="005B1AFC" w:rsidRDefault="005B1AFC" w:rsidP="005B1AFC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Физкультура</w:t>
            </w:r>
          </w:p>
          <w:p w:rsidR="005B1AFC" w:rsidRPr="005B1AFC" w:rsidRDefault="005B1AFC" w:rsidP="005B1AFC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b/>
                <w:sz w:val="28"/>
                <w:szCs w:val="28"/>
              </w:rPr>
            </w:pPr>
            <w:r w:rsidRPr="005B1AFC">
              <w:rPr>
                <w:rFonts w:ascii="Times New Roman" w:hAnsi="Times New Roman"/>
                <w:b/>
                <w:sz w:val="28"/>
                <w:szCs w:val="28"/>
              </w:rPr>
              <w:t>Литературное чтение на родном языке</w:t>
            </w:r>
          </w:p>
          <w:p w:rsidR="005B1AFC" w:rsidRDefault="005B1AFC" w:rsidP="005B1AFC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5B1AFC" w:rsidTr="005B1AFC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1AFC" w:rsidRDefault="005B1AFC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пятница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AFC" w:rsidRDefault="005B1AFC" w:rsidP="005B1AFC">
            <w:pPr>
              <w:ind w:left="72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1.Родной язык.</w:t>
            </w:r>
          </w:p>
          <w:p w:rsidR="005B1AFC" w:rsidRDefault="005B1AFC" w:rsidP="005B1AFC">
            <w:pPr>
              <w:ind w:left="72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2.Математика</w:t>
            </w:r>
          </w:p>
          <w:p w:rsidR="005B1AFC" w:rsidRDefault="005B1AFC" w:rsidP="005B1AFC">
            <w:pPr>
              <w:ind w:left="72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3.Русский язык</w:t>
            </w:r>
          </w:p>
          <w:p w:rsidR="005B1AFC" w:rsidRDefault="005B1AFC" w:rsidP="005B1AFC">
            <w:pPr>
              <w:ind w:left="72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4.Иностранный язык</w:t>
            </w:r>
          </w:p>
          <w:p w:rsidR="005B1AFC" w:rsidRPr="005B1AFC" w:rsidRDefault="005B1AFC" w:rsidP="005B1AFC">
            <w:pPr>
              <w:ind w:left="72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5B1AFC" w:rsidTr="005B1AFC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AFC" w:rsidRDefault="005B1AFC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суббота</w:t>
            </w:r>
          </w:p>
          <w:p w:rsidR="005B1AFC" w:rsidRDefault="005B1AFC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AFC" w:rsidRDefault="005B1AFC" w:rsidP="005B1AFC">
            <w:pPr>
              <w:ind w:left="72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1.Литературное чтение</w:t>
            </w:r>
          </w:p>
          <w:p w:rsidR="005B1AFC" w:rsidRDefault="005B1AFC" w:rsidP="005B1AFC">
            <w:pPr>
              <w:ind w:left="72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2.Русский язык</w:t>
            </w:r>
          </w:p>
          <w:p w:rsidR="005B1AFC" w:rsidRDefault="005B1AFC" w:rsidP="005B1AFC">
            <w:pPr>
              <w:ind w:left="72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3.Родной язык</w:t>
            </w:r>
          </w:p>
          <w:p w:rsidR="005B1AFC" w:rsidRDefault="005B1AFC" w:rsidP="005B1AFC">
            <w:pPr>
              <w:ind w:left="72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4.Музыка</w:t>
            </w:r>
          </w:p>
          <w:p w:rsidR="005B1AFC" w:rsidRPr="005B1AFC" w:rsidRDefault="005B1AFC" w:rsidP="005B1AFC">
            <w:pPr>
              <w:ind w:left="72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5B1AFC" w:rsidRDefault="005B1AFC" w:rsidP="005B1AFC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867AA" w:rsidRDefault="00E867AA"/>
    <w:sectPr w:rsidR="00E867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27407C"/>
    <w:multiLevelType w:val="hybridMultilevel"/>
    <w:tmpl w:val="9126FE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BE1B8C"/>
    <w:multiLevelType w:val="hybridMultilevel"/>
    <w:tmpl w:val="FB5A50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AB205748">
      <w:start w:val="1"/>
      <w:numFmt w:val="decimal"/>
      <w:lvlText w:val="%4."/>
      <w:lvlJc w:val="left"/>
      <w:pPr>
        <w:ind w:left="2880" w:hanging="360"/>
      </w:pPr>
      <w:rPr>
        <w:rFonts w:ascii="Times New Roman" w:eastAsia="Calibri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AE73E4"/>
    <w:multiLevelType w:val="hybridMultilevel"/>
    <w:tmpl w:val="CA42DF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DA33D9"/>
    <w:multiLevelType w:val="hybridMultilevel"/>
    <w:tmpl w:val="AC42D9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8970259"/>
    <w:multiLevelType w:val="hybridMultilevel"/>
    <w:tmpl w:val="7C0C50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17D"/>
    <w:rsid w:val="0029417D"/>
    <w:rsid w:val="00405F63"/>
    <w:rsid w:val="005B1AFC"/>
    <w:rsid w:val="00E86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AF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AFC"/>
    <w:pPr>
      <w:ind w:left="720"/>
      <w:contextualSpacing/>
    </w:pPr>
  </w:style>
  <w:style w:type="table" w:styleId="a4">
    <w:name w:val="Table Grid"/>
    <w:basedOn w:val="a1"/>
    <w:uiPriority w:val="59"/>
    <w:rsid w:val="005B1AF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AF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AFC"/>
    <w:pPr>
      <w:ind w:left="720"/>
      <w:contextualSpacing/>
    </w:pPr>
  </w:style>
  <w:style w:type="table" w:styleId="a4">
    <w:name w:val="Table Grid"/>
    <w:basedOn w:val="a1"/>
    <w:uiPriority w:val="59"/>
    <w:rsid w:val="005B1AF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095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3</cp:revision>
  <dcterms:created xsi:type="dcterms:W3CDTF">2020-11-02T06:38:00Z</dcterms:created>
  <dcterms:modified xsi:type="dcterms:W3CDTF">2020-11-02T06:50:00Z</dcterms:modified>
</cp:coreProperties>
</file>